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47" w:rsidRDefault="006D6D47" w:rsidP="006D6D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44» г. Биробиджан ЕАО</w:t>
      </w:r>
    </w:p>
    <w:p w:rsidR="006D6D47" w:rsidRDefault="006D6D47" w:rsidP="006D6D47">
      <w:pPr>
        <w:jc w:val="center"/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jc w:val="center"/>
        <w:rPr>
          <w:rFonts w:ascii="Times New Roman" w:hAnsi="Times New Roman"/>
          <w:i/>
          <w:sz w:val="72"/>
          <w:szCs w:val="72"/>
        </w:rPr>
      </w:pPr>
      <w:r w:rsidRPr="006D6D47">
        <w:rPr>
          <w:rFonts w:ascii="Times New Roman" w:hAnsi="Times New Roman"/>
          <w:i/>
          <w:sz w:val="72"/>
          <w:szCs w:val="72"/>
        </w:rPr>
        <w:t>В ожидании чуда. Сказка продолжается.</w:t>
      </w:r>
    </w:p>
    <w:p w:rsidR="006D6D47" w:rsidRPr="006D6D47" w:rsidRDefault="006D6D47" w:rsidP="006D6D47">
      <w:pPr>
        <w:jc w:val="center"/>
        <w:rPr>
          <w:rFonts w:ascii="Times New Roman" w:hAnsi="Times New Roman"/>
          <w:i/>
          <w:sz w:val="72"/>
          <w:szCs w:val="72"/>
        </w:rPr>
      </w:pPr>
    </w:p>
    <w:p w:rsidR="006D6D47" w:rsidRDefault="006D6D47" w:rsidP="006D6D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48"/>
          <w:szCs w:val="48"/>
        </w:rPr>
        <w:t>в</w:t>
      </w:r>
      <w:r w:rsidRPr="006D6D47">
        <w:rPr>
          <w:rFonts w:ascii="Times New Roman" w:hAnsi="Times New Roman"/>
          <w:i/>
          <w:sz w:val="48"/>
          <w:szCs w:val="48"/>
        </w:rPr>
        <w:t xml:space="preserve"> помощь 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r w:rsidRPr="006D6D47">
        <w:rPr>
          <w:rFonts w:ascii="Times New Roman" w:hAnsi="Times New Roman"/>
          <w:i/>
          <w:sz w:val="28"/>
          <w:szCs w:val="28"/>
        </w:rPr>
        <w:t>фрагмент урока доброты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для детей старшего дошкольного возраста)</w:t>
      </w:r>
    </w:p>
    <w:p w:rsidR="006D6D47" w:rsidRDefault="006D6D47" w:rsidP="006D6D47">
      <w:pPr>
        <w:jc w:val="center"/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выполнила Шигина   Г.Ф.  </w:t>
      </w:r>
    </w:p>
    <w:p w:rsidR="006D6D47" w:rsidRDefault="006D6D47" w:rsidP="006D6D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учитель-логопед                                                              </w:t>
      </w: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</w:p>
    <w:p w:rsidR="006D6D47" w:rsidRDefault="006D6D47" w:rsidP="006D6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декабрь 2018г.  </w:t>
      </w:r>
    </w:p>
    <w:p w:rsidR="006D6D47" w:rsidRDefault="006D6D47" w:rsidP="006D6D47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48"/>
          <w:szCs w:val="48"/>
        </w:rPr>
        <w:lastRenderedPageBreak/>
        <w:t>В ожидании чуда. Сказка продолжается</w:t>
      </w:r>
      <w:r>
        <w:rPr>
          <w:rFonts w:ascii="Times New Roman" w:hAnsi="Times New Roman"/>
          <w:sz w:val="56"/>
          <w:szCs w:val="56"/>
        </w:rPr>
        <w:t>.</w:t>
      </w:r>
    </w:p>
    <w:p w:rsidR="006D6D47" w:rsidRDefault="006D6D47" w:rsidP="006D6D47">
      <w:pPr>
        <w:pStyle w:val="a4"/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положительный эмоциональный фон радости и ожидания праздника.</w:t>
      </w:r>
    </w:p>
    <w:p w:rsidR="006D6D47" w:rsidRDefault="006D6D47" w:rsidP="006D6D47">
      <w:pPr>
        <w:shd w:val="clear" w:color="auto" w:fill="FFFFFF"/>
        <w:spacing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Ч.I НОВЫЙ ГОД И РОЖДЕСТВО: КАК РАССКАЗАТЬ ДЕТЯМ О ТОМ, ЧТО ТАКОЕ НАСТОЯЩИЙ ПРАЗДНИК.</w:t>
      </w:r>
    </w:p>
    <w:p w:rsidR="006D6D47" w:rsidRDefault="006D6D47" w:rsidP="00153C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Новый год</w:t>
      </w:r>
      <w:r>
        <w:rPr>
          <w:rFonts w:ascii="Times New Roman" w:hAnsi="Times New Roman"/>
          <w:sz w:val="28"/>
          <w:szCs w:val="28"/>
        </w:rPr>
        <w:t xml:space="preserve"> – праздник волшебства.</w:t>
      </w:r>
    </w:p>
    <w:p w:rsidR="006D6D47" w:rsidRDefault="006D6D47" w:rsidP="00153C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дедом Морозом для ребёнка – важное событие, сказка, становящаяся реальностью.</w:t>
      </w:r>
    </w:p>
    <w:p w:rsidR="006D6D47" w:rsidRDefault="006D6D47" w:rsidP="00153C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было бы с нами, если бы не было у нас в жизни таких минут детского восторга! </w:t>
      </w:r>
    </w:p>
    <w:p w:rsidR="006D6D47" w:rsidRDefault="006D6D47" w:rsidP="00153C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праздник Нового года и Рождества надолго запомнился ребёнку и напоминал о чём-то добром, радостном и тёплом, необходимо не только как можно дольше продлить ощущение самого присутствия чего-то таинственного, сказочного, но и стать сопричастным к этому волшебству.   </w:t>
      </w:r>
    </w:p>
    <w:p w:rsidR="006D6D47" w:rsidRDefault="006D6D47" w:rsidP="00153C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Нового года   и Рождества даёт возможность «посеять» в детской душе зёрнышки доброты, бескорыстия. И не сомневайтесь, эти качества, посеянные в чистой детской душе, дадут прекрасные всходы.</w:t>
      </w:r>
    </w:p>
    <w:p w:rsidR="006D6D47" w:rsidRDefault="006D6D47" w:rsidP="00153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Издавна на Рождество было принято не только дарить подарки, но и творить милосердие. Начните с самого малого </w:t>
      </w:r>
      <w:r>
        <w:rPr>
          <w:rFonts w:ascii="Times New Roman" w:hAnsi="Times New Roman"/>
          <w:sz w:val="28"/>
          <w:szCs w:val="28"/>
        </w:rPr>
        <w:t xml:space="preserve">– устройте вместе с ребёнком </w:t>
      </w:r>
    </w:p>
    <w:p w:rsidR="006D6D47" w:rsidRDefault="006D6D47" w:rsidP="00153C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Рождественскую «ёлку» для птиц. Ведь это так просто – устроить праздник для беззащитных созданий, которые нуждаются в нашей помощи. </w:t>
      </w:r>
    </w:p>
    <w:p w:rsidR="006D6D47" w:rsidRDefault="006D6D47" w:rsidP="00153C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во дворе или на участке в детском саду небольшую елочку, повесьте на неё кусочки хлеба, сала, внизу, под ёлкой, насыпьте зёрен и крошек. И вскоре на вашу ёлочку слетятся маленькие гости – голуби, воробьи, синички. </w:t>
      </w:r>
    </w:p>
    <w:p w:rsidR="006D6D47" w:rsidRDefault="006D6D47" w:rsidP="00153C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тогда ЗДЕСЬ и СЕЙЧАС на душе станет теплее и радостнее, и в неё тоже войдет свет Рождественской звезды, свет добра и милосердия. </w:t>
      </w:r>
    </w:p>
    <w:p w:rsidR="006D6D47" w:rsidRDefault="006D6D47" w:rsidP="00153CCB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забудьте оказать внимание в этот день вашим близким, живущим рядом: угостите их ароматным пирогом, подарите подарок. Подскажите ребенку, как </w:t>
      </w:r>
      <w:r>
        <w:rPr>
          <w:rFonts w:ascii="Times New Roman" w:hAnsi="Times New Roman"/>
          <w:sz w:val="28"/>
          <w:szCs w:val="28"/>
        </w:rPr>
        <w:lastRenderedPageBreak/>
        <w:t>он может сделать добро своим друзьям: положите в пакет угощения, пусть малыш раздаст их на детской площадке. Если вы знаете нуждающегося человека, Рождество – это хорошая возможность помочь ему тем, чем вы можете. Зароните зерно доброты в детскую душу.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Побуждайте ребенка делать выбор в пользу добра, следовать за добрыми влечениями сердца и совести.</w:t>
      </w:r>
    </w:p>
    <w:p w:rsidR="006D6D47" w:rsidRDefault="006D6D47" w:rsidP="00153CC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6D47" w:rsidRDefault="006D6D47" w:rsidP="00153CC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Ч.II НОВЫЙ ГОД И РОЖДЕСТВО: КАК РАССКАЗАТЬ ДЕТЯМ ПРО ЁЛКУ И ДЕДА МОРОЗА.</w:t>
      </w: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ребёнка, с любопытством постигающего мир и верящего в чудеса, новогодние события вызывают водопад вопросов. На многочисленные вопросы ребенка “что”, “как” и “почему” о Новом годе и Рождестве можно попробовать найти ответы, не лишая детей мечты в чудо. 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подарки попадают под ёлку?</w:t>
      </w:r>
    </w:p>
    <w:p w:rsidR="006D6D47" w:rsidRDefault="006D6D47" w:rsidP="00153CCB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деда Мороза. С далёкого севера прилетает он на волшебных санях с оленями и через форточку, печную трубу и т.д. проникает к нам в дом.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Почему нужно писать деду Морозу письмо?</w:t>
      </w:r>
    </w:p>
    <w:p w:rsidR="006D6D47" w:rsidRDefault="006D6D47" w:rsidP="00153CCB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нужно писать, чтобы дед Мороз точно знал какими подарками тебя порадовать.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Почему на Новый год нужно ставить ёлку?</w:t>
      </w:r>
    </w:p>
    <w:p w:rsidR="006D6D47" w:rsidRDefault="006D6D47" w:rsidP="00153CCB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достаточно знать, что, наряжая ёлку, мы приготавливаем место для подарков. И чем наряднее будет лесная гостья, тем лучшие подарки оставит дед Мороз.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Почему некоторые дети говорят, что деда Мороза не существует?</w:t>
      </w:r>
    </w:p>
    <w:p w:rsidR="006D6D47" w:rsidRDefault="006D6D47" w:rsidP="00153CCB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очень просто, дед Мороз приходит лишь к тем, кто в него верит. Остальным детям приходится покупать подарки родителям.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Почему так много дедов Морозов?</w:t>
      </w:r>
    </w:p>
    <w:p w:rsidR="006D6D47" w:rsidRDefault="006D6D47" w:rsidP="00153CCB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один, тот, который придет к тебе с подарками ночью. Но детей много и дед Мороз взял себе помощников.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дед Мороз за одну ночь успевает раздать подарки всем детей?</w:t>
      </w:r>
    </w:p>
    <w:p w:rsidR="006D6D47" w:rsidRDefault="006D6D47" w:rsidP="00153CCB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волшебных санях с оленями он передвигается быстрее ветра. Дед Мороз летает так быстро, что ни одному ребёнку не удаётся его заметить.</w:t>
      </w:r>
    </w:p>
    <w:p w:rsidR="006D6D47" w:rsidRDefault="006D6D47" w:rsidP="00153CC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Ч.III НОВЫЙ ГОД И РОЖДЕСТВО: СКАЗКА О НОВОГОДНЕЙ ЁЛОЧКЕ.</w:t>
      </w:r>
    </w:p>
    <w:p w:rsidR="006D6D47" w:rsidRDefault="006D6D47" w:rsidP="00153CCB">
      <w:pPr>
        <w:pStyle w:val="a4"/>
        <w:spacing w:before="0" w:after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рассказывание сказки сопровождается показом презентации </w:t>
      </w:r>
      <w:r>
        <w:rPr>
          <w:b/>
          <w:i/>
          <w:sz w:val="28"/>
          <w:szCs w:val="28"/>
        </w:rPr>
        <w:t>«В ожидании чуда. Сказка продолжается» часть 2.</w:t>
      </w:r>
      <w:r>
        <w:rPr>
          <w:i/>
          <w:sz w:val="28"/>
          <w:szCs w:val="28"/>
        </w:rPr>
        <w:t xml:space="preserve"> (презентация настроена по щелчку)</w:t>
      </w:r>
    </w:p>
    <w:p w:rsidR="006D6D47" w:rsidRDefault="006D6D47" w:rsidP="00153CCB">
      <w:pPr>
        <w:spacing w:after="36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Сказка о новогодней елочке</w:t>
      </w:r>
    </w:p>
    <w:p w:rsidR="006D6D47" w:rsidRDefault="006D6D47" w:rsidP="00153CCB">
      <w:pPr>
        <w:spacing w:after="36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Давным-давно это было. Стояла в закрытой комнате в ночь перед Новым годом украшенная ёлка. Вся в бусах, в бумажных разноцветных цепочках, в маленьких стеклянных звёздочках. Ёлку заперли для того, чтобы её не увидели раньше времени дети.                                  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 3</w:t>
      </w: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многие другие обитатели дома всё же видели её. 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Её видел толстый серый кот своими большими зелёными глазами.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слайд 3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маленькая серая мышка, которая опасаясь кошек, тоже взглянула на красавицу ёлку одним глазком, когда никого не было в комнате.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 3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был ещё кто-то, кто не успел посмотреть на новогоднюю ёлку. Это был маленький паучок. Ему нельзя было вылезти из своего скромного уголка за камином. Дело в том, что хозяйка перед праздником прогнала из комнаты всех пауков, а он чудом спрятался в тёмном углу.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слайд 3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Но паучок тоже хотел увидеть ёлочку, а потому отправился к Деду Морозу и сказал: «Все уже видели новогоднюю ёлочку, а нас пауков, выгнали из дома. Но мы ведь тоже хотим посмотреть на праздничную лесную красавицу!»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слайд 4</w:t>
      </w: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дед Мороз сжалился над паучками. Он тихо-тихо отворил дверь в комнату, где стояла ёлочка.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</w:t>
      </w:r>
      <w:r w:rsidR="00153CC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слайд 5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D6D47" w:rsidRDefault="006D6D47" w:rsidP="00153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все паучки: и большие, и маленькие, и совсем малюсенькие паучки стали бегать вокруг неё. Сначала они смотрели всё, что смогли видеть снизу, а потом полезли на ёлку, чтобы получше рассмотреть всё остальное. Вниз и вверх по всем веткам и веточкам бегали маленькие пауки и осматривали каждую игрушку, каждую бусинку близко-близко. Они осмотрели всё и ушли совершенно счастливые. А ёлка оказалась вся в паутинке, от подножия и до самой верхушки. Паутинки свисали со всех веток и опутывали даже самые малюсенькие веточки и иголочки.                             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 5</w:t>
      </w:r>
    </w:p>
    <w:p w:rsidR="006D6D47" w:rsidRDefault="006D6D47" w:rsidP="00153CC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 </w:t>
      </w:r>
    </w:p>
    <w:p w:rsidR="006D6D47" w:rsidRDefault="006D6D47" w:rsidP="00153CCB">
      <w:pPr>
        <w:spacing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Что мог сделать Дед Мороз? Он знал, что хозяйка дома терпеть не может паучков и паутину. Тогда Дед Мороз превратил паутинки в золотые и серебряные нити. Вот, оказывается, почему новогоднюю ёлку украшают золотистым и серебристым дождиком.                      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слайд 6              </w:t>
      </w:r>
    </w:p>
    <w:p w:rsidR="006D6D47" w:rsidRDefault="006D6D47" w:rsidP="00153CCB">
      <w:pPr>
        <w:pStyle w:val="a4"/>
        <w:jc w:val="both"/>
        <w:rPr>
          <w:color w:val="000000"/>
          <w:sz w:val="28"/>
          <w:szCs w:val="28"/>
        </w:rPr>
      </w:pPr>
    </w:p>
    <w:p w:rsidR="006D6D47" w:rsidRDefault="006D6D47" w:rsidP="006D6D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источники:</w:t>
      </w:r>
    </w:p>
    <w:p w:rsidR="006D6D47" w:rsidRDefault="006D6D47" w:rsidP="006D6D4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D6D47" w:rsidRDefault="006D6D47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 создании авторской разработки были использованы </w:t>
      </w:r>
    </w:p>
    <w:p w:rsidR="006D6D47" w:rsidRDefault="006D6D47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http://wfiles.brothersoft.com/t/the-birth-of-jesus_76179-1600x1200.jpg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http://tgpn.vn/HLIC/048b5281ad34ee6bf1ad6e2af40e37dd.jpg</w:t>
        </w:r>
      </w:hyperlink>
      <w:r w:rsidR="006D6D47">
        <w:rPr>
          <w:rFonts w:ascii="Times New Roman" w:hAnsi="Times New Roman"/>
          <w:sz w:val="28"/>
          <w:szCs w:val="28"/>
        </w:rPr>
        <w:t xml:space="preserve"> </w:t>
      </w:r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http://www.wallpapersmania.ro/wallpapers/brad_de_carciun-1280x960.jpg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http://www.culture-chel.ru/Storage/Image/PublicationItem/Image/big/3733/0d016ab01bc9895119f61634267f3fdc.jpg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http://www.liveedu.ru/uploads/posts/2011-12/1324618438_wsqsfjbjrkvpqlkbcfhlo.jpeg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http://stat21.privet.ru/lr/0d02b6e265acd5fb07e7d3b3fd7123c6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http://file.mobilmusic.ru/e4/13/58/721347.jpg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http://zhelaju.3dn.ru/index/korotkie_pozdravlenija_s_rozhdestvom_khristovym_2014/0-968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http://buhgalter.by/photo/0dbb97eac69d57bbec5fd7a654114ff1/e7f019bf871e380e43672478417e71ee.jpg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http://www.home-master-2006.narod.ru/12345.jpg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http://stat17.privet.ru/lr/092e821cd3cdd779e0ef360b2879695d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http://wallpaper-million.com/Wallpapers/f/Christmas/Christmas-wallpaper_31577.jpg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http://obyav.kiev.ua/upload/24451.jpg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http://wallpaper-million.com/Wallpapers/f/Christmas/Christmas-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http://www.isok.ru/img/full/e7d7c53b09806269eba7783eedc3976f.gif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http://stat21.privet.ru/lr/0c339dbdafa4d58b1b216a334419de6e</w:t>
        </w:r>
      </w:hyperlink>
    </w:p>
    <w:p w:rsidR="006D6D47" w:rsidRDefault="00153CCB" w:rsidP="006D6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http://4put.ru/pictures/max/486/1494415.jpg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http://img0.liveinternet.ru/images/attach/c/4/82/227/82227526_large_3019244_oldnewyear.jpg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http://ic.pics.livejournal.com/albert_nik/16056849/517797/517797_640.gif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3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http://desktopwallpapers.org.ua/pic/201110/1280x960/desktopwallpapers.org.ua-6835.jpg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4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http://www.irecommend.ru/sites/default/files/product-images/71268/ded_moroz.jpg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http://s4.goodfon.ru/image/241996-2560x1920.jpg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6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http://img01.chitalnya.ru/upload2/669/959933319129049728.jpg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http://www.wallon.ru/_ph/16/528324079.jpg</w:t>
        </w:r>
      </w:hyperlink>
    </w:p>
    <w:p w:rsidR="006D6D47" w:rsidRDefault="00153CCB" w:rsidP="006D6D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8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http://www.moya-lyalyas.ru/archives/4410</w:t>
        </w:r>
      </w:hyperlink>
      <w:r w:rsidR="006D6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D47">
        <w:rPr>
          <w:rFonts w:ascii="Times New Roman" w:hAnsi="Times New Roman"/>
          <w:sz w:val="28"/>
          <w:szCs w:val="28"/>
        </w:rPr>
        <w:t>Вопросы ребёнка о Новом годе и Рождестве – что отвечать?</w:t>
      </w:r>
    </w:p>
    <w:p w:rsidR="006D6D47" w:rsidRDefault="00153CCB" w:rsidP="006D6D4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hyperlink r:id="rId29" w:history="1">
        <w:r w:rsidR="006D6D47">
          <w:rPr>
            <w:rStyle w:val="a5"/>
            <w:rFonts w:ascii="Times New Roman" w:hAnsi="Times New Roman"/>
            <w:sz w:val="28"/>
            <w:szCs w:val="28"/>
          </w:rPr>
          <w:t>http://merypoppins.com/rasskazhite-detyam-pro-novyj-god/</w:t>
        </w:r>
      </w:hyperlink>
      <w:r w:rsidR="006D6D4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Сказка о новогодней елочке.</w:t>
      </w:r>
    </w:p>
    <w:p w:rsidR="00D7435F" w:rsidRDefault="00D7435F"/>
    <w:sectPr w:rsidR="00D7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8"/>
    <w:rsid w:val="000164FD"/>
    <w:rsid w:val="00024061"/>
    <w:rsid w:val="00035464"/>
    <w:rsid w:val="00050807"/>
    <w:rsid w:val="000661B9"/>
    <w:rsid w:val="000701F9"/>
    <w:rsid w:val="00080DAA"/>
    <w:rsid w:val="000C48F3"/>
    <w:rsid w:val="000F089D"/>
    <w:rsid w:val="000F1603"/>
    <w:rsid w:val="0010464E"/>
    <w:rsid w:val="00117BE5"/>
    <w:rsid w:val="00137C82"/>
    <w:rsid w:val="00152CED"/>
    <w:rsid w:val="00153CCB"/>
    <w:rsid w:val="00156A2B"/>
    <w:rsid w:val="00172FEF"/>
    <w:rsid w:val="001930E9"/>
    <w:rsid w:val="00194378"/>
    <w:rsid w:val="001B402E"/>
    <w:rsid w:val="001B57D5"/>
    <w:rsid w:val="001C34D4"/>
    <w:rsid w:val="001C3DCD"/>
    <w:rsid w:val="001D59BC"/>
    <w:rsid w:val="001F1DED"/>
    <w:rsid w:val="00255F57"/>
    <w:rsid w:val="0029643E"/>
    <w:rsid w:val="002A614E"/>
    <w:rsid w:val="002C00CC"/>
    <w:rsid w:val="002C2C60"/>
    <w:rsid w:val="002F7DBC"/>
    <w:rsid w:val="00306CAC"/>
    <w:rsid w:val="00316342"/>
    <w:rsid w:val="0032200F"/>
    <w:rsid w:val="00353CDB"/>
    <w:rsid w:val="00361EB2"/>
    <w:rsid w:val="003A0919"/>
    <w:rsid w:val="003A7115"/>
    <w:rsid w:val="003B27E8"/>
    <w:rsid w:val="003F11C6"/>
    <w:rsid w:val="004032A5"/>
    <w:rsid w:val="0041403A"/>
    <w:rsid w:val="00417C7D"/>
    <w:rsid w:val="00425A3D"/>
    <w:rsid w:val="0044312D"/>
    <w:rsid w:val="00473E3E"/>
    <w:rsid w:val="004C0814"/>
    <w:rsid w:val="004E6F4B"/>
    <w:rsid w:val="004E77A4"/>
    <w:rsid w:val="005030A4"/>
    <w:rsid w:val="00510021"/>
    <w:rsid w:val="00525811"/>
    <w:rsid w:val="00544645"/>
    <w:rsid w:val="00560425"/>
    <w:rsid w:val="0056532B"/>
    <w:rsid w:val="0059109A"/>
    <w:rsid w:val="005A0605"/>
    <w:rsid w:val="00607E98"/>
    <w:rsid w:val="00615F20"/>
    <w:rsid w:val="00635CC5"/>
    <w:rsid w:val="00641612"/>
    <w:rsid w:val="00656090"/>
    <w:rsid w:val="00682709"/>
    <w:rsid w:val="00684847"/>
    <w:rsid w:val="006A3BFC"/>
    <w:rsid w:val="006B3214"/>
    <w:rsid w:val="006B46AF"/>
    <w:rsid w:val="006B684F"/>
    <w:rsid w:val="006D2537"/>
    <w:rsid w:val="006D6D47"/>
    <w:rsid w:val="00700E85"/>
    <w:rsid w:val="007215DD"/>
    <w:rsid w:val="00757976"/>
    <w:rsid w:val="007662F1"/>
    <w:rsid w:val="007C4588"/>
    <w:rsid w:val="007C6531"/>
    <w:rsid w:val="007E12BE"/>
    <w:rsid w:val="007E298E"/>
    <w:rsid w:val="0081115E"/>
    <w:rsid w:val="00811669"/>
    <w:rsid w:val="0082777B"/>
    <w:rsid w:val="008325EB"/>
    <w:rsid w:val="008446F1"/>
    <w:rsid w:val="00846703"/>
    <w:rsid w:val="00870A90"/>
    <w:rsid w:val="008D0D05"/>
    <w:rsid w:val="008D1F27"/>
    <w:rsid w:val="008D7801"/>
    <w:rsid w:val="0090346B"/>
    <w:rsid w:val="009558F2"/>
    <w:rsid w:val="00970DCC"/>
    <w:rsid w:val="00981297"/>
    <w:rsid w:val="00996555"/>
    <w:rsid w:val="009A2A26"/>
    <w:rsid w:val="009C08E3"/>
    <w:rsid w:val="009E637F"/>
    <w:rsid w:val="009F1B49"/>
    <w:rsid w:val="00A541CB"/>
    <w:rsid w:val="00A558FC"/>
    <w:rsid w:val="00A61A01"/>
    <w:rsid w:val="00A72784"/>
    <w:rsid w:val="00A91EDD"/>
    <w:rsid w:val="00AB08E9"/>
    <w:rsid w:val="00AD6F49"/>
    <w:rsid w:val="00AD7F27"/>
    <w:rsid w:val="00AD7FB4"/>
    <w:rsid w:val="00AE08AA"/>
    <w:rsid w:val="00AF2856"/>
    <w:rsid w:val="00B10AF3"/>
    <w:rsid w:val="00B21F78"/>
    <w:rsid w:val="00B22B52"/>
    <w:rsid w:val="00B62A74"/>
    <w:rsid w:val="00BB4E04"/>
    <w:rsid w:val="00BB757A"/>
    <w:rsid w:val="00BC114A"/>
    <w:rsid w:val="00BC702C"/>
    <w:rsid w:val="00C00768"/>
    <w:rsid w:val="00C030A0"/>
    <w:rsid w:val="00C04F3B"/>
    <w:rsid w:val="00C365FB"/>
    <w:rsid w:val="00C47AE2"/>
    <w:rsid w:val="00C87717"/>
    <w:rsid w:val="00CC2865"/>
    <w:rsid w:val="00CD580F"/>
    <w:rsid w:val="00D02D35"/>
    <w:rsid w:val="00D226CD"/>
    <w:rsid w:val="00D432B6"/>
    <w:rsid w:val="00D437E5"/>
    <w:rsid w:val="00D53D2B"/>
    <w:rsid w:val="00D668FA"/>
    <w:rsid w:val="00D67CE3"/>
    <w:rsid w:val="00D7435F"/>
    <w:rsid w:val="00D82C10"/>
    <w:rsid w:val="00D87B37"/>
    <w:rsid w:val="00DA1095"/>
    <w:rsid w:val="00DF750F"/>
    <w:rsid w:val="00E07383"/>
    <w:rsid w:val="00E07EC3"/>
    <w:rsid w:val="00E1123D"/>
    <w:rsid w:val="00E1492C"/>
    <w:rsid w:val="00E2177D"/>
    <w:rsid w:val="00E4422A"/>
    <w:rsid w:val="00E77A11"/>
    <w:rsid w:val="00EA2F1C"/>
    <w:rsid w:val="00EA5953"/>
    <w:rsid w:val="00EB13EA"/>
    <w:rsid w:val="00EE0772"/>
    <w:rsid w:val="00F03C42"/>
    <w:rsid w:val="00F25299"/>
    <w:rsid w:val="00F560F3"/>
    <w:rsid w:val="00F63FED"/>
    <w:rsid w:val="00F8230E"/>
    <w:rsid w:val="00F83324"/>
    <w:rsid w:val="00F873EC"/>
    <w:rsid w:val="00F9058F"/>
    <w:rsid w:val="00FB32ED"/>
    <w:rsid w:val="00FC2F87"/>
    <w:rsid w:val="00FC3ABD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3FBA-BD81-4130-8EC6-5BAB821B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0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30A4"/>
    <w:rPr>
      <w:b/>
      <w:bCs/>
    </w:rPr>
  </w:style>
  <w:style w:type="paragraph" w:styleId="a4">
    <w:name w:val="Normal (Web)"/>
    <w:basedOn w:val="a"/>
    <w:uiPriority w:val="99"/>
    <w:semiHidden/>
    <w:unhideWhenUsed/>
    <w:rsid w:val="0050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edu.ru/uploads/posts/2011-12/1324618438_wsqsfjbjrkvpqlkbcfhlo.jpeg" TargetMode="External"/><Relationship Id="rId13" Type="http://schemas.openxmlformats.org/officeDocument/2006/relationships/hyperlink" Target="http://www.home-master-2006.narod.ru/12345.jpg" TargetMode="External"/><Relationship Id="rId18" Type="http://schemas.openxmlformats.org/officeDocument/2006/relationships/hyperlink" Target="http://www.isok.ru/img/full/e7d7c53b09806269eba7783eedc3976f.gif" TargetMode="External"/><Relationship Id="rId26" Type="http://schemas.openxmlformats.org/officeDocument/2006/relationships/hyperlink" Target="http://img01.chitalnya.ru/upload2/669/959933319129049728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mg0.liveinternet.ru/images/attach/c/4/82/227/82227526_large_3019244_oldnewyear.jpg" TargetMode="External"/><Relationship Id="rId7" Type="http://schemas.openxmlformats.org/officeDocument/2006/relationships/hyperlink" Target="http://www.culture-chel.ru/Storage/Image/PublicationItem/Image/big/3733/0d016ab01bc9895119f61634267f3fdc.jpg" TargetMode="External"/><Relationship Id="rId12" Type="http://schemas.openxmlformats.org/officeDocument/2006/relationships/hyperlink" Target="http://buhgalter.by/photo/0dbb97eac69d57bbec5fd7a654114ff1/e7f019bf871e380e43672478417e71ee.jpg" TargetMode="External"/><Relationship Id="rId17" Type="http://schemas.openxmlformats.org/officeDocument/2006/relationships/hyperlink" Target="http://wallpaper-million.com/Wallpapers/f/Christmas/Christmas-" TargetMode="External"/><Relationship Id="rId25" Type="http://schemas.openxmlformats.org/officeDocument/2006/relationships/hyperlink" Target="http://s4.goodfon.ru/image/241996-2560x192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yav.kiev.ua/upload/24451.jpg" TargetMode="External"/><Relationship Id="rId20" Type="http://schemas.openxmlformats.org/officeDocument/2006/relationships/hyperlink" Target="http://4put.ru/pictures/max/486/1494415.jpg" TargetMode="External"/><Relationship Id="rId29" Type="http://schemas.openxmlformats.org/officeDocument/2006/relationships/hyperlink" Target="http://merypoppins.com/rasskazhite-detyam-pro-novyj-go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llpapersmania.ro/wallpapers/brad_de_carciun-1280x960.jpg" TargetMode="External"/><Relationship Id="rId11" Type="http://schemas.openxmlformats.org/officeDocument/2006/relationships/hyperlink" Target="http://zhelaju.3dn.ru/index/korotkie_pozdravlenija_s_rozhdestvom_khristovym_2014/0-968" TargetMode="External"/><Relationship Id="rId24" Type="http://schemas.openxmlformats.org/officeDocument/2006/relationships/hyperlink" Target="http://www.irecommend.ru/sites/default/files/product-images/71268/ded_moroz.jpg" TargetMode="External"/><Relationship Id="rId5" Type="http://schemas.openxmlformats.org/officeDocument/2006/relationships/hyperlink" Target="http://tgpn.vn/HLIC/048b5281ad34ee6bf1ad6e2af40e37dd.jpg" TargetMode="External"/><Relationship Id="rId15" Type="http://schemas.openxmlformats.org/officeDocument/2006/relationships/hyperlink" Target="http://wallpaper-million.com/Wallpapers/f/Christmas/Christmas-wallpaper_31577.jpg" TargetMode="External"/><Relationship Id="rId23" Type="http://schemas.openxmlformats.org/officeDocument/2006/relationships/hyperlink" Target="http://desktopwallpapers.org.ua/pic/201110/1280x960/desktopwallpapers.org.ua-6835.jpg" TargetMode="External"/><Relationship Id="rId28" Type="http://schemas.openxmlformats.org/officeDocument/2006/relationships/hyperlink" Target="http://www.moya-lyalyas.ru/archives/4410" TargetMode="External"/><Relationship Id="rId10" Type="http://schemas.openxmlformats.org/officeDocument/2006/relationships/hyperlink" Target="http://file.mobilmusic.ru/e4/13/58/721347.jpg" TargetMode="External"/><Relationship Id="rId19" Type="http://schemas.openxmlformats.org/officeDocument/2006/relationships/hyperlink" Target="http://stat21.privet.ru/lr/0c339dbdafa4d58b1b216a334419de6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files.brothersoft.com/t/the-birth-of-jesus_76179-1600x1200.jpg" TargetMode="External"/><Relationship Id="rId9" Type="http://schemas.openxmlformats.org/officeDocument/2006/relationships/hyperlink" Target="http://stat21.privet.ru/lr/0d02b6e265acd5fb07e7d3b3fd7123c6" TargetMode="External"/><Relationship Id="rId14" Type="http://schemas.openxmlformats.org/officeDocument/2006/relationships/hyperlink" Target="http://stat17.privet.ru/lr/092e821cd3cdd779e0ef360b2879695d" TargetMode="External"/><Relationship Id="rId22" Type="http://schemas.openxmlformats.org/officeDocument/2006/relationships/hyperlink" Target="http://ic.pics.livejournal.com/albert_nik/16056849/517797/517797_640.gif" TargetMode="External"/><Relationship Id="rId27" Type="http://schemas.openxmlformats.org/officeDocument/2006/relationships/hyperlink" Target="http://www.wallon.ru/_ph/16/528324079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1558</Words>
  <Characters>8882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User-PC</cp:lastModifiedBy>
  <cp:revision>5</cp:revision>
  <dcterms:created xsi:type="dcterms:W3CDTF">2018-12-16T03:37:00Z</dcterms:created>
  <dcterms:modified xsi:type="dcterms:W3CDTF">2018-12-17T23:43:00Z</dcterms:modified>
</cp:coreProperties>
</file>