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023" w:type="dxa"/>
        <w:tblLook w:val="04A0" w:firstRow="1" w:lastRow="0" w:firstColumn="1" w:lastColumn="0" w:noHBand="0" w:noVBand="1"/>
      </w:tblPr>
      <w:tblGrid>
        <w:gridCol w:w="4375"/>
      </w:tblGrid>
      <w:tr w:rsidR="00EF62F8" w:rsidTr="00EF62F8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EF62F8" w:rsidRDefault="00EF62F8" w:rsidP="00EF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F62F8" w:rsidRDefault="009471D5" w:rsidP="00EF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 з</w:t>
            </w:r>
            <w:r w:rsidR="00EF62F8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F62F8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</w:p>
          <w:p w:rsidR="00EF62F8" w:rsidRDefault="00EF62F8" w:rsidP="00EF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№44»</w:t>
            </w:r>
          </w:p>
          <w:p w:rsidR="00EF62F8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____________Н.А. Швец</w:t>
            </w:r>
          </w:p>
        </w:tc>
      </w:tr>
    </w:tbl>
    <w:p w:rsidR="00EF62F8" w:rsidRDefault="00EF62F8" w:rsidP="00EF6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E60" w:rsidRPr="00CD3E60" w:rsidRDefault="00CD3E60" w:rsidP="00EF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6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bookmarkStart w:id="0" w:name="_GoBack"/>
      <w:bookmarkEnd w:id="0"/>
    </w:p>
    <w:p w:rsidR="00CD3E60" w:rsidRDefault="00EF62F8" w:rsidP="00CD3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новогодних утренников</w:t>
      </w:r>
      <w:r w:rsidR="00CD3E60">
        <w:rPr>
          <w:rFonts w:ascii="Times New Roman" w:hAnsi="Times New Roman" w:cs="Times New Roman"/>
          <w:sz w:val="28"/>
          <w:szCs w:val="28"/>
        </w:rPr>
        <w:t xml:space="preserve"> в МБДОУ «Детский сад №44» в декабре 201</w:t>
      </w:r>
      <w:r w:rsidR="009471D5">
        <w:rPr>
          <w:rFonts w:ascii="Times New Roman" w:hAnsi="Times New Roman" w:cs="Times New Roman"/>
          <w:sz w:val="28"/>
          <w:szCs w:val="28"/>
        </w:rPr>
        <w:t xml:space="preserve">7 </w:t>
      </w:r>
      <w:r w:rsidR="00CD3E60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3402"/>
        <w:gridCol w:w="1984"/>
        <w:gridCol w:w="2127"/>
        <w:gridCol w:w="4110"/>
      </w:tblGrid>
      <w:tr w:rsidR="009471D5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5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D5">
              <w:rPr>
                <w:rFonts w:ascii="Times New Roman" w:hAnsi="Times New Roman" w:cs="Times New Roman"/>
                <w:sz w:val="28"/>
                <w:szCs w:val="28"/>
              </w:rPr>
              <w:t>ФИО, должность ответственного, контактный телефон</w:t>
            </w:r>
          </w:p>
        </w:tc>
      </w:tr>
      <w:tr w:rsidR="009471D5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– 3 лет</w:t>
            </w:r>
          </w:p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D5" w:rsidRPr="009471D5" w:rsidRDefault="009471D5" w:rsidP="009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5648E1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</w:t>
            </w:r>
            <w:r w:rsidR="00871BB6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</w:p>
          <w:p w:rsidR="00871BB6" w:rsidRDefault="00871BB6" w:rsidP="0056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871BB6" w:rsidRDefault="00871BB6" w:rsidP="0056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89648280490</w:t>
            </w:r>
          </w:p>
          <w:p w:rsidR="005648E1" w:rsidRDefault="009471D5" w:rsidP="0056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Г.Г. Асташева, воспитатели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48E1" w:rsidRPr="009471D5" w:rsidRDefault="005648E1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1D5">
              <w:rPr>
                <w:rFonts w:ascii="Times New Roman" w:hAnsi="Times New Roman" w:cs="Times New Roman"/>
                <w:sz w:val="28"/>
                <w:szCs w:val="28"/>
              </w:rPr>
              <w:t>Н.Ф. Малышева</w:t>
            </w:r>
          </w:p>
        </w:tc>
      </w:tr>
      <w:tr w:rsidR="009471D5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– 3 лет</w:t>
            </w:r>
          </w:p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С.В.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871BB6" w:rsidRDefault="00871BB6" w:rsidP="0087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89648280490</w:t>
            </w:r>
          </w:p>
          <w:p w:rsidR="009471D5" w:rsidRPr="009471D5" w:rsidRDefault="009471D5" w:rsidP="0087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Э.Я. Орешкина, воспитатели Н.И.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Супоницкая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48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5648E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 Большакова</w:t>
            </w:r>
          </w:p>
        </w:tc>
      </w:tr>
      <w:tr w:rsidR="009471D5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– 4 лет</w:t>
            </w:r>
          </w:p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младшая группа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В.И.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АХР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89004159702</w:t>
            </w:r>
          </w:p>
          <w:p w:rsidR="009471D5" w:rsidRDefault="009471D5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руководитель Г.Г. Асташева, воспитатели </w:t>
            </w:r>
          </w:p>
          <w:p w:rsidR="009471D5" w:rsidRDefault="009471D5" w:rsidP="005648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Попова,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Глаз</w:t>
            </w:r>
          </w:p>
        </w:tc>
      </w:tr>
      <w:tr w:rsidR="009471D5" w:rsidRPr="006166C5" w:rsidTr="00DF107D">
        <w:trPr>
          <w:trHeight w:val="2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В.И.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АХР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89004159702</w:t>
            </w:r>
          </w:p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Г.Г. Асташева,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Музычко Ю.В.</w:t>
            </w:r>
          </w:p>
        </w:tc>
      </w:tr>
      <w:tr w:rsidR="009471D5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9471D5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P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D5" w:rsidRDefault="00871BB6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В.И.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АХР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89004159702</w:t>
            </w:r>
          </w:p>
          <w:p w:rsidR="009471D5" w:rsidRDefault="00FB6BDF" w:rsidP="0087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Г.Г. Асташева, воспитатели Калинина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FB6BDF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871BB6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С.В.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871BB6" w:rsidRDefault="00871BB6" w:rsidP="0087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89648280490</w:t>
            </w:r>
          </w:p>
          <w:p w:rsidR="00FB6BDF" w:rsidRDefault="00FB6BDF" w:rsidP="0087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Э.Я. Орешкина, воспитатели </w:t>
            </w:r>
          </w:p>
          <w:p w:rsidR="00FB6BDF" w:rsidRDefault="00FB6BDF" w:rsidP="0087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Трейленберг</w:t>
            </w:r>
            <w:proofErr w:type="spellEnd"/>
          </w:p>
        </w:tc>
      </w:tr>
      <w:tr w:rsidR="00FB6BDF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С.В.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871BB6" w:rsidRDefault="00871BB6" w:rsidP="0087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89648280490</w:t>
            </w:r>
          </w:p>
          <w:p w:rsidR="00FB6BDF" w:rsidRDefault="00FB6BDF" w:rsidP="0087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Э.Я. Орешкина, воспитатели Ступина С.Н., Фонарева О.Н.</w:t>
            </w:r>
          </w:p>
        </w:tc>
      </w:tr>
      <w:tr w:rsidR="00FB6BDF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27.12.2017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 №11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С.В.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89648280490</w:t>
            </w:r>
          </w:p>
          <w:p w:rsidR="00FB6BDF" w:rsidRDefault="00FB6BDF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Г.Г. Асташева, воспитатели </w:t>
            </w:r>
          </w:p>
          <w:p w:rsidR="00FB6BDF" w:rsidRDefault="00FB6BDF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FB6BDF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P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87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 С.В.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  <w:p w:rsidR="00871BB6" w:rsidRDefault="00871BB6" w:rsidP="00871B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89648280490</w:t>
            </w:r>
          </w:p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Э.Я. Орешкина, воспитатели Шуйская О.Н., Гончарова О.Л</w:t>
            </w:r>
          </w:p>
        </w:tc>
      </w:tr>
      <w:tr w:rsidR="00FB6BDF" w:rsidRPr="006166C5" w:rsidTr="00947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P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6 до 7 лет</w:t>
            </w:r>
          </w:p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В.И.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АХР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89004159702</w:t>
            </w:r>
          </w:p>
          <w:p w:rsidR="00FB6BDF" w:rsidRDefault="00FB6BDF" w:rsidP="00DF10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Э.Я. Орешкина, воспитатели </w:t>
            </w:r>
          </w:p>
          <w:p w:rsidR="00FB6BDF" w:rsidRDefault="00FB6BDF" w:rsidP="00DF10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Тимошкова С.В., Егорова И.В.</w:t>
            </w:r>
          </w:p>
        </w:tc>
      </w:tr>
      <w:tr w:rsidR="00FB6BDF" w:rsidRPr="006166C5" w:rsidTr="00DF107D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P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FB6BDF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6 до 7 лет подготовительная группа </w:t>
            </w:r>
          </w:p>
          <w:p w:rsidR="00FB6BDF" w:rsidRDefault="00FB6BDF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F" w:rsidRDefault="005648E1" w:rsidP="0094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В.И.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АХР </w:t>
            </w:r>
          </w:p>
          <w:p w:rsidR="00871BB6" w:rsidRDefault="00871BB6" w:rsidP="0087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89004159702</w:t>
            </w:r>
          </w:p>
          <w:p w:rsidR="00FB6BDF" w:rsidRDefault="005648E1" w:rsidP="00FB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Г.Г. Асташева, воспитатели Третьякова Л.В., Макеева С.М.</w:t>
            </w:r>
          </w:p>
        </w:tc>
      </w:tr>
    </w:tbl>
    <w:p w:rsidR="00EF62F8" w:rsidRPr="00EF62F8" w:rsidRDefault="00EF62F8" w:rsidP="00EF62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2F8" w:rsidRPr="00EF62F8" w:rsidSect="00EF6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F8"/>
    <w:rsid w:val="00086188"/>
    <w:rsid w:val="001637AE"/>
    <w:rsid w:val="005648E1"/>
    <w:rsid w:val="00570C0E"/>
    <w:rsid w:val="0079589A"/>
    <w:rsid w:val="00871BB6"/>
    <w:rsid w:val="008C67DF"/>
    <w:rsid w:val="008F6063"/>
    <w:rsid w:val="009471D5"/>
    <w:rsid w:val="00950D18"/>
    <w:rsid w:val="00A853F5"/>
    <w:rsid w:val="00C96406"/>
    <w:rsid w:val="00CD3E60"/>
    <w:rsid w:val="00D566B4"/>
    <w:rsid w:val="00DF107D"/>
    <w:rsid w:val="00EF62F8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40E9-648A-4A03-9F00-6562D49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User-PC</cp:lastModifiedBy>
  <cp:revision>3</cp:revision>
  <cp:lastPrinted>2017-11-15T05:08:00Z</cp:lastPrinted>
  <dcterms:created xsi:type="dcterms:W3CDTF">2017-11-15T04:11:00Z</dcterms:created>
  <dcterms:modified xsi:type="dcterms:W3CDTF">2017-11-15T05:17:00Z</dcterms:modified>
</cp:coreProperties>
</file>