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6C" w:rsidRDefault="00217E87">
      <w:r>
        <w:rPr>
          <w:noProof/>
          <w:lang w:eastAsia="ru-RU"/>
        </w:rPr>
        <w:drawing>
          <wp:inline distT="0" distB="0" distL="0" distR="0">
            <wp:extent cx="2857500" cy="2409825"/>
            <wp:effectExtent l="19050" t="0" r="0" b="0"/>
            <wp:docPr id="1" name="Рисунок 1" descr="C:\Users\0063\AppData\Local\Microsoft\Windows\Temporary Internet Files\Content.IE5\ZADPPYXE\DTD-Superhero_4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3\AppData\Local\Microsoft\Windows\Temporary Internet Files\Content.IE5\ZADPPYXE\DTD-Superhero_4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46C" w:rsidSect="0005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E87"/>
    <w:rsid w:val="0005146C"/>
    <w:rsid w:val="0021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0063 Еременко Наталья Федоровна</dc:creator>
  <cp:lastModifiedBy>0063 Еременко Наталья Федоровна</cp:lastModifiedBy>
  <cp:revision>1</cp:revision>
  <dcterms:created xsi:type="dcterms:W3CDTF">2018-02-06T23:49:00Z</dcterms:created>
  <dcterms:modified xsi:type="dcterms:W3CDTF">2018-02-06T23:49:00Z</dcterms:modified>
</cp:coreProperties>
</file>